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E9BB2" w14:textId="77777777" w:rsidR="004A0A9C" w:rsidRDefault="00C22848">
      <w:pPr>
        <w:spacing w:after="0" w:line="254" w:lineRule="auto"/>
        <w:ind w:left="1940" w:firstLine="0"/>
        <w:jc w:val="center"/>
      </w:pPr>
      <w:r>
        <w:rPr>
          <w:b/>
          <w:sz w:val="18"/>
        </w:rPr>
        <w:t xml:space="preserve"> </w:t>
      </w:r>
    </w:p>
    <w:p w14:paraId="0967E3F8" w14:textId="77777777" w:rsidR="004A0A9C" w:rsidRDefault="00C22848">
      <w:pPr>
        <w:pStyle w:val="Nadpis5"/>
        <w:spacing w:after="0" w:line="254" w:lineRule="auto"/>
      </w:pPr>
      <w:r>
        <w:rPr>
          <w:i/>
          <w:sz w:val="20"/>
        </w:rPr>
        <w:t xml:space="preserve">Príloha č. 3 k Príručke  k procesom VO pre OP ĽZ na PO 2014 - 2020 </w:t>
      </w:r>
    </w:p>
    <w:p w14:paraId="71A14E93" w14:textId="77777777" w:rsidR="004A0A9C" w:rsidRDefault="00C22848">
      <w:pPr>
        <w:spacing w:after="135" w:line="254" w:lineRule="auto"/>
        <w:ind w:left="1940" w:firstLine="0"/>
        <w:jc w:val="center"/>
      </w:pPr>
      <w:r>
        <w:rPr>
          <w:b/>
          <w:sz w:val="18"/>
        </w:rPr>
        <w:t xml:space="preserve"> </w:t>
      </w:r>
    </w:p>
    <w:p w14:paraId="5450410E" w14:textId="77777777" w:rsidR="004A0A9C" w:rsidRDefault="00C22848">
      <w:pPr>
        <w:spacing w:after="128" w:line="264" w:lineRule="auto"/>
        <w:ind w:right="1220"/>
        <w:jc w:val="center"/>
      </w:pPr>
      <w:r>
        <w:rPr>
          <w:b/>
          <w:sz w:val="18"/>
        </w:rPr>
        <w:t xml:space="preserve">ČESTNÉ VYHLÁSENIE  </w:t>
      </w:r>
      <w:bookmarkStart w:id="0" w:name="_GoBack"/>
      <w:bookmarkEnd w:id="0"/>
    </w:p>
    <w:p w14:paraId="25DCA668" w14:textId="77777777" w:rsidR="004A0A9C" w:rsidRDefault="00C22848">
      <w:pPr>
        <w:spacing w:after="128" w:line="264" w:lineRule="auto"/>
        <w:ind w:right="944"/>
        <w:jc w:val="center"/>
      </w:pPr>
      <w:r>
        <w:rPr>
          <w:b/>
          <w:sz w:val="18"/>
        </w:rPr>
        <w:t xml:space="preserve">o neprítomnosti konfliktu záujmov uchádzača </w:t>
      </w:r>
    </w:p>
    <w:p w14:paraId="1CE8A1F9" w14:textId="77777777" w:rsidR="004A0A9C" w:rsidRDefault="00C22848">
      <w:pPr>
        <w:spacing w:after="212" w:line="254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9325FFF" wp14:editId="7C99AD66">
                <wp:simplePos x="0" y="0"/>
                <wp:positionH relativeFrom="margin">
                  <wp:posOffset>1583055</wp:posOffset>
                </wp:positionH>
                <wp:positionV relativeFrom="paragraph">
                  <wp:posOffset>203200</wp:posOffset>
                </wp:positionV>
                <wp:extent cx="3988435" cy="311785"/>
                <wp:effectExtent l="0" t="0" r="0" b="0"/>
                <wp:wrapNone/>
                <wp:docPr id="1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720" cy="31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F58BB5" w14:textId="27776B3A" w:rsidR="004A0A9C" w:rsidRDefault="004A0A9C">
                            <w:pPr>
                              <w:pStyle w:val="Obsahrmc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25FFF" id="Textové pole 17" o:spid="_x0000_s1026" style="position:absolute;margin-left:124.65pt;margin-top:16pt;width:314.05pt;height:24.55pt;z-index: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" o:allowincell="f" filled="f" stroked="f">
                <v:textbox>
                  <w:txbxContent>
                    <w:p w14:paraId="62F58BB5" w14:textId="27776B3A" w:rsidR="004A0A9C" w:rsidRDefault="004A0A9C">
                      <w:pPr>
                        <w:pStyle w:val="Obsahrmce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18"/>
        </w:rPr>
        <w:t xml:space="preserve"> </w:t>
      </w:r>
    </w:p>
    <w:p w14:paraId="239A9E28" w14:textId="77777777" w:rsidR="004A0A9C" w:rsidRDefault="00C22848">
      <w:pPr>
        <w:spacing w:after="3" w:line="489" w:lineRule="auto"/>
        <w:ind w:left="-5" w:right="93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2E9E143F" wp14:editId="017B87D6">
                <wp:simplePos x="0" y="0"/>
                <wp:positionH relativeFrom="margin">
                  <wp:posOffset>3183255</wp:posOffset>
                </wp:positionH>
                <wp:positionV relativeFrom="paragraph">
                  <wp:posOffset>181610</wp:posOffset>
                </wp:positionV>
                <wp:extent cx="1931035" cy="318135"/>
                <wp:effectExtent l="0" t="0" r="0" b="6350"/>
                <wp:wrapNone/>
                <wp:docPr id="3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320" cy="31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D13C55" w14:textId="3730EA50" w:rsidR="004A0A9C" w:rsidRDefault="004A0A9C">
                            <w:pPr>
                              <w:pStyle w:val="Obsahrmc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E143F" id="Textové pole 18" o:spid="_x0000_s1027" style="position:absolute;left:0;text-align:left;margin-left:250.65pt;margin-top:14.3pt;width:152.05pt;height:25.05pt;z-index: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" o:allowincell="f" filled="f" stroked="f">
                <v:textbox>
                  <w:txbxContent>
                    <w:p w14:paraId="18D13C55" w14:textId="3730EA50" w:rsidR="004A0A9C" w:rsidRDefault="004A0A9C">
                      <w:pPr>
                        <w:pStyle w:val="Obsahrmce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18"/>
        </w:rPr>
        <w:t xml:space="preserve">Názov a sídlo uchádzača        ..............................................................................................................  </w:t>
      </w:r>
    </w:p>
    <w:p w14:paraId="7DB2300E" w14:textId="77777777" w:rsidR="004A0A9C" w:rsidRDefault="00C22848">
      <w:pPr>
        <w:spacing w:after="3" w:line="489" w:lineRule="auto"/>
        <w:ind w:left="-5" w:right="936"/>
      </w:pPr>
      <w:r>
        <w:rPr>
          <w:sz w:val="18"/>
        </w:rPr>
        <w:t xml:space="preserve">zastúpený (titul, meno, priezvisko štatutárneho zástupcu) ...............................................................  </w:t>
      </w:r>
    </w:p>
    <w:p w14:paraId="37EA8CE3" w14:textId="77777777" w:rsidR="004A0A9C" w:rsidRDefault="00C22848">
      <w:pPr>
        <w:spacing w:after="85"/>
        <w:ind w:left="-5" w:right="936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7B16D323" wp14:editId="35AEE0F9">
                <wp:simplePos x="0" y="0"/>
                <wp:positionH relativeFrom="margin">
                  <wp:posOffset>-61595</wp:posOffset>
                </wp:positionH>
                <wp:positionV relativeFrom="paragraph">
                  <wp:posOffset>114935</wp:posOffset>
                </wp:positionV>
                <wp:extent cx="3988435" cy="235585"/>
                <wp:effectExtent l="0" t="0" r="0" b="0"/>
                <wp:wrapNone/>
                <wp:docPr id="5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720" cy="23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05324F" w14:textId="77777777" w:rsidR="004A0A9C" w:rsidRDefault="00C22848">
                            <w:pPr>
                              <w:pStyle w:val="Obsahrmc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Hotelová akadémia, Južná trieda 10, 040 01 Košice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id="shape_0" ID="Textové pole 16" stroked="f" style="position:absolute;margin-left:-4.85pt;margin-top:9.05pt;width:313.95pt;height:18.45pt;v-text-anchor:top;mso-position-horizontal-relative:margin" wp14:anchorId="759CCA59">
                <w10:wrap type="non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25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Hotelová akadémia, Južná trieda 10, 040 01 Košice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w:t xml:space="preserve">ako uchádzač, ktorý predložil ponuku do verejnej súťaže vyhlásenej verejným obstarávateľom: </w:t>
      </w:r>
    </w:p>
    <w:p w14:paraId="3C2BA76C" w14:textId="601D2DF4" w:rsidR="004A0A9C" w:rsidRDefault="00C22848">
      <w:pPr>
        <w:spacing w:after="205"/>
        <w:ind w:left="-5" w:right="936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0F98E32" wp14:editId="72B9A85D">
                <wp:simplePos x="0" y="0"/>
                <wp:positionH relativeFrom="column">
                  <wp:posOffset>1481455</wp:posOffset>
                </wp:positionH>
                <wp:positionV relativeFrom="paragraph">
                  <wp:posOffset>175260</wp:posOffset>
                </wp:positionV>
                <wp:extent cx="3705225" cy="317500"/>
                <wp:effectExtent l="0" t="0" r="0" b="6350"/>
                <wp:wrapNone/>
                <wp:docPr id="7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A0461B" w14:textId="2D8CEBC7" w:rsidR="004A0A9C" w:rsidRDefault="00C75E68">
                            <w:pPr>
                              <w:pStyle w:val="Obsahrmc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D404A2">
                              <w:rPr>
                                <w:b/>
                              </w:rPr>
                              <w:t xml:space="preserve">              </w:t>
                            </w:r>
                            <w:r w:rsidR="00D404A2">
                              <w:rPr>
                                <w:b/>
                              </w:rPr>
                              <w:t>Vstupné E 07 – Zážitková gastronómia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F98E32" id="Textové pole 11" o:spid="_x0000_s1029" style="position:absolute;left:0;text-align:left;margin-left:116.65pt;margin-top:13.8pt;width:291.75pt;height:25pt;z-index: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" o:allowincell="f" filled="f" stroked="f">
                <v:textbox>
                  <w:txbxContent>
                    <w:p w14:paraId="12A0461B" w14:textId="2D8CEBC7" w:rsidR="004A0A9C" w:rsidRDefault="00C75E68">
                      <w:pPr>
                        <w:pStyle w:val="Obsahrmc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D404A2">
                        <w:rPr>
                          <w:b/>
                        </w:rPr>
                        <w:t xml:space="preserve">              </w:t>
                      </w:r>
                      <w:r w:rsidR="00D404A2">
                        <w:rPr>
                          <w:b/>
                        </w:rPr>
                        <w:t>Vstupné E 07 – Zážitková gastronómia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w:t xml:space="preserve">..................................................................................................................................... </w:t>
      </w:r>
    </w:p>
    <w:p w14:paraId="71C2B498" w14:textId="6BF63A08" w:rsidR="004A0A9C" w:rsidRDefault="00C22848">
      <w:pPr>
        <w:spacing w:after="120" w:line="355" w:lineRule="auto"/>
        <w:ind w:left="-5" w:right="936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5DDC0DB" wp14:editId="573C99A1">
                <wp:simplePos x="0" y="0"/>
                <wp:positionH relativeFrom="column">
                  <wp:posOffset>2618105</wp:posOffset>
                </wp:positionH>
                <wp:positionV relativeFrom="paragraph">
                  <wp:posOffset>468630</wp:posOffset>
                </wp:positionV>
                <wp:extent cx="432435" cy="1270"/>
                <wp:effectExtent l="0" t="0" r="25400" b="19050"/>
                <wp:wrapNone/>
                <wp:docPr id="9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hape_0" from="206.15pt,36.9pt" to="240.1pt,36.9pt" ID="Rovná spojnica 13" stroked="t" style="position:absolute" wp14:anchorId="354BD489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ADE89EF" wp14:editId="565E647F">
                <wp:simplePos x="0" y="0"/>
                <wp:positionH relativeFrom="column">
                  <wp:posOffset>1538605</wp:posOffset>
                </wp:positionH>
                <wp:positionV relativeFrom="paragraph">
                  <wp:posOffset>474980</wp:posOffset>
                </wp:positionV>
                <wp:extent cx="489585" cy="635"/>
                <wp:effectExtent l="0" t="0" r="25400" b="19050"/>
                <wp:wrapNone/>
                <wp:docPr id="10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hape_0" from="121.15pt,37.4pt" to="159.6pt,37.4pt" ID="Rovná spojnica 14" stroked="t" style="position:absolute" wp14:anchorId="5756E71D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7E4251B2" wp14:editId="514519A4">
                <wp:simplePos x="0" y="0"/>
                <wp:positionH relativeFrom="column">
                  <wp:posOffset>3754755</wp:posOffset>
                </wp:positionH>
                <wp:positionV relativeFrom="paragraph">
                  <wp:posOffset>474980</wp:posOffset>
                </wp:positionV>
                <wp:extent cx="432435" cy="635"/>
                <wp:effectExtent l="0" t="0" r="25400" b="19050"/>
                <wp:wrapNone/>
                <wp:docPr id="11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hape_0" from="295.65pt,37.4pt" to="329.6pt,37.4pt" ID="Rovná spojnica 15" stroked="t" style="position:absolute" wp14:anchorId="4C772068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sz w:val="18"/>
        </w:rPr>
        <w:t xml:space="preserve">na predmet zákazky: .................................................................................................................... oznámením o vyhlásení verejného obstarávania pod číslom...................................a vo Vestníku verejného obstarávania č. ....................zo dňa ................. pod číslom................týmto </w:t>
      </w:r>
    </w:p>
    <w:p w14:paraId="55972DAB" w14:textId="77777777" w:rsidR="004A0A9C" w:rsidRDefault="00C22848">
      <w:pPr>
        <w:spacing w:after="128" w:line="264" w:lineRule="auto"/>
        <w:ind w:right="946"/>
        <w:jc w:val="center"/>
      </w:pPr>
      <w:r>
        <w:rPr>
          <w:b/>
          <w:sz w:val="18"/>
        </w:rPr>
        <w:t xml:space="preserve">ČESTNE VYHLASUJEM, </w:t>
      </w:r>
    </w:p>
    <w:p w14:paraId="23BFDC1A" w14:textId="77777777" w:rsidR="004A0A9C" w:rsidRDefault="00C22848">
      <w:pPr>
        <w:spacing w:after="205"/>
        <w:ind w:left="-5" w:right="936"/>
      </w:pPr>
      <w:r>
        <w:rPr>
          <w:sz w:val="18"/>
        </w:rPr>
        <w:t xml:space="preserve">v súvislosti s uvedeným postupom zadávania zákazky: </w:t>
      </w:r>
    </w:p>
    <w:p w14:paraId="126BA944" w14:textId="77777777" w:rsidR="004A0A9C" w:rsidRDefault="00C22848">
      <w:pPr>
        <w:numPr>
          <w:ilvl w:val="0"/>
          <w:numId w:val="3"/>
        </w:numPr>
        <w:spacing w:after="120" w:line="355" w:lineRule="auto"/>
        <w:ind w:right="936" w:hanging="10"/>
      </w:pPr>
      <w:r>
        <w:rPr>
          <w:sz w:val="18"/>
        </w:rPr>
        <w:t xml:space="preserve">som nevyvíjal a nebudem vyvíjať voči žiadnej osobe na strane verejného obstarávateľa, ktorá je alebo by mohla byť zainteresovanou osobou v zmysle ustanovenia § 23 ods. 3 ZVO akékoľvek aktivity, ktoré  by mohli viesť k zvýhodneniu nášho postavenia v postupe tohto verejného obstarávania, </w:t>
      </w:r>
    </w:p>
    <w:p w14:paraId="474944AF" w14:textId="77777777" w:rsidR="004A0A9C" w:rsidRDefault="00C22848">
      <w:pPr>
        <w:numPr>
          <w:ilvl w:val="0"/>
          <w:numId w:val="1"/>
        </w:numPr>
        <w:spacing w:after="120" w:line="360" w:lineRule="auto"/>
        <w:ind w:right="936" w:hanging="10"/>
      </w:pPr>
      <w:r>
        <w:rPr>
          <w:sz w:val="18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14:paraId="60DCC324" w14:textId="77777777" w:rsidR="004A0A9C" w:rsidRDefault="00C22848">
      <w:pPr>
        <w:numPr>
          <w:ilvl w:val="0"/>
          <w:numId w:val="1"/>
        </w:numPr>
        <w:spacing w:after="120" w:line="355" w:lineRule="auto"/>
        <w:ind w:right="936" w:hanging="10"/>
      </w:pPr>
      <w:r>
        <w:rPr>
          <w:sz w:val="18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1037268E" w14:textId="77777777" w:rsidR="004A0A9C" w:rsidRDefault="00C22848">
      <w:pPr>
        <w:numPr>
          <w:ilvl w:val="0"/>
          <w:numId w:val="1"/>
        </w:numPr>
        <w:spacing w:after="3"/>
        <w:ind w:right="936" w:hanging="10"/>
      </w:pPr>
      <w:r>
        <w:rPr>
          <w:sz w:val="18"/>
        </w:rPr>
        <w:t xml:space="preserve">poskytnem verejnému obstarávateľovi v postupe tohto verejného obstarávania presné, pravdivé  a úplné informácie. </w:t>
      </w:r>
    </w:p>
    <w:p w14:paraId="2ECECD55" w14:textId="77777777" w:rsidR="004A0A9C" w:rsidRDefault="004A0A9C">
      <w:pPr>
        <w:spacing w:after="3"/>
        <w:ind w:right="936" w:firstLine="0"/>
      </w:pPr>
    </w:p>
    <w:tbl>
      <w:tblPr>
        <w:tblStyle w:val="TableGrid"/>
        <w:tblW w:w="9362" w:type="dxa"/>
        <w:tblInd w:w="5" w:type="dxa"/>
        <w:tblLayout w:type="fixed"/>
        <w:tblCellMar>
          <w:top w:w="1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9"/>
        <w:gridCol w:w="6193"/>
      </w:tblGrid>
      <w:tr w:rsidR="004A0A9C" w14:paraId="01798479" w14:textId="77777777">
        <w:trPr>
          <w:trHeight w:val="46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151D" w14:textId="77777777" w:rsidR="004A0A9C" w:rsidRDefault="00C22848">
            <w:pPr>
              <w:spacing w:after="0" w:line="254" w:lineRule="auto"/>
              <w:ind w:left="2" w:firstLine="0"/>
              <w:jc w:val="left"/>
            </w:pPr>
            <w:r>
              <w:rPr>
                <w:sz w:val="18"/>
              </w:rPr>
              <w:t xml:space="preserve">Meno a priezvisko, titul: 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CE35" w14:textId="3F55FA45" w:rsidR="004A0A9C" w:rsidRDefault="00C75E68">
            <w:pPr>
              <w:spacing w:after="0" w:line="254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A0A9C" w14:paraId="5E507F1D" w14:textId="77777777">
        <w:trPr>
          <w:trHeight w:val="405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D8CB" w14:textId="77777777" w:rsidR="004A0A9C" w:rsidRDefault="00C22848">
            <w:pPr>
              <w:spacing w:after="0" w:line="254" w:lineRule="auto"/>
              <w:ind w:left="2" w:firstLine="0"/>
              <w:jc w:val="left"/>
            </w:pPr>
            <w:r>
              <w:rPr>
                <w:sz w:val="18"/>
              </w:rPr>
              <w:t xml:space="preserve">Funkcia: 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BE7C" w14:textId="15D70C4A" w:rsidR="004A0A9C" w:rsidRDefault="00C75E68">
            <w:pPr>
              <w:spacing w:after="0" w:line="254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A0A9C" w14:paraId="4F376AC4" w14:textId="77777777">
        <w:trPr>
          <w:trHeight w:val="579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5872" w14:textId="77777777" w:rsidR="004A0A9C" w:rsidRDefault="00C22848">
            <w:pPr>
              <w:spacing w:after="0" w:line="254" w:lineRule="auto"/>
              <w:ind w:left="2" w:firstLine="0"/>
              <w:jc w:val="left"/>
            </w:pPr>
            <w:r>
              <w:rPr>
                <w:sz w:val="18"/>
              </w:rPr>
              <w:t xml:space="preserve">Podpis a pečiatka: 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F03F" w14:textId="77777777" w:rsidR="004A0A9C" w:rsidRDefault="00C22848">
            <w:pPr>
              <w:spacing w:after="0" w:line="254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A0A9C" w14:paraId="5AF3360B" w14:textId="77777777">
        <w:trPr>
          <w:trHeight w:val="52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BECB" w14:textId="77777777" w:rsidR="004A0A9C" w:rsidRDefault="00C22848">
            <w:pPr>
              <w:spacing w:after="0" w:line="254" w:lineRule="auto"/>
              <w:ind w:left="2" w:firstLine="0"/>
              <w:jc w:val="left"/>
            </w:pPr>
            <w:r>
              <w:rPr>
                <w:sz w:val="18"/>
              </w:rPr>
              <w:t xml:space="preserve">Dátum a miesto: 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F2033" w14:textId="45FE04AA" w:rsidR="004A0A9C" w:rsidRDefault="00C75E68">
            <w:pPr>
              <w:spacing w:after="0" w:line="254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rStyle w:val="Odkaznakomentr"/>
              </w:rPr>
              <w:commentReference w:id="1"/>
            </w:r>
          </w:p>
        </w:tc>
      </w:tr>
    </w:tbl>
    <w:p w14:paraId="3F6D2507" w14:textId="77777777" w:rsidR="004A0A9C" w:rsidRDefault="004A0A9C"/>
    <w:sectPr w:rsidR="004A0A9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astislav Batromij" w:date="2022-01-25T08:58:00Z" w:initials="RB">
    <w:p w14:paraId="2345590E" w14:textId="0ACB320B" w:rsidR="00C75E68" w:rsidRDefault="00C75E68" w:rsidP="00C75E68">
      <w:pPr>
        <w:pStyle w:val="Textkomentra"/>
        <w:ind w:left="0" w:firstLine="0"/>
      </w:pPr>
      <w:r>
        <w:rPr>
          <w:rStyle w:val="Odkaznakomentr"/>
        </w:rPr>
        <w:annotationRef/>
      </w:r>
      <w:r>
        <w:t>Uviesť dátum zaslania cenovej ponuky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45590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462"/>
    <w:multiLevelType w:val="multilevel"/>
    <w:tmpl w:val="3D1257AC"/>
    <w:lvl w:ilvl="0">
      <w:start w:val="1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" w15:restartNumberingAfterBreak="0">
    <w:nsid w:val="5D93296E"/>
    <w:multiLevelType w:val="multilevel"/>
    <w:tmpl w:val="38C098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stislav Batromij">
    <w15:presenceInfo w15:providerId="None" w15:userId="Rastislav Batromi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9C"/>
    <w:rsid w:val="004A0A9C"/>
    <w:rsid w:val="00C22848"/>
    <w:rsid w:val="00C75E68"/>
    <w:rsid w:val="00D4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19E1"/>
  <w15:docId w15:val="{9399F9CB-0FA7-403E-80F7-AC4ECFFA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0A13"/>
    <w:pPr>
      <w:spacing w:after="125" w:line="266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C0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next w:val="Normlny"/>
    <w:link w:val="Nadpis5Char"/>
    <w:uiPriority w:val="9"/>
    <w:semiHidden/>
    <w:unhideWhenUsed/>
    <w:qFormat/>
    <w:rsid w:val="008B0A13"/>
    <w:pPr>
      <w:keepNext/>
      <w:keepLines/>
      <w:spacing w:after="3" w:line="264" w:lineRule="auto"/>
      <w:ind w:left="10" w:hanging="10"/>
      <w:outlineLvl w:val="4"/>
    </w:pPr>
    <w:rPr>
      <w:rFonts w:ascii="Century Gothic" w:eastAsia="Century Gothic" w:hAnsi="Century Gothic" w:cs="Century Gothic"/>
      <w:b/>
      <w:color w:val="6076B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qFormat/>
    <w:rsid w:val="008B0A13"/>
    <w:rPr>
      <w:rFonts w:ascii="Century Gothic" w:eastAsia="Century Gothic" w:hAnsi="Century Gothic" w:cs="Century Gothic"/>
      <w:b/>
      <w:color w:val="6076B4"/>
      <w:lang w:eastAsia="sk-SK"/>
    </w:rPr>
  </w:style>
  <w:style w:type="character" w:customStyle="1" w:styleId="footnotedescriptionChar">
    <w:name w:val="footnote description Char"/>
    <w:qFormat/>
    <w:locked/>
    <w:rsid w:val="008B0A13"/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mark">
    <w:name w:val="footnote mark"/>
    <w:qFormat/>
    <w:rsid w:val="008B0A13"/>
    <w:rPr>
      <w:rFonts w:ascii="Century Gothic" w:eastAsia="Century Gothic" w:hAnsi="Century Gothic" w:cs="Century Gothic"/>
      <w:color w:val="000000"/>
      <w:sz w:val="16"/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2C04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y"/>
    <w:qFormat/>
    <w:pPr>
      <w:suppressLineNumbers/>
    </w:pPr>
    <w:rPr>
      <w:rFonts w:cs="Lucida Sans"/>
    </w:rPr>
  </w:style>
  <w:style w:type="paragraph" w:customStyle="1" w:styleId="footnotedescription">
    <w:name w:val="footnote description"/>
    <w:next w:val="Normlny"/>
    <w:qFormat/>
    <w:rsid w:val="008B0A13"/>
    <w:pPr>
      <w:spacing w:line="254" w:lineRule="auto"/>
    </w:pPr>
    <w:rPr>
      <w:rFonts w:ascii="Century Gothic" w:eastAsia="Century Gothic" w:hAnsi="Century Gothic" w:cs="Century Gothic"/>
      <w:color w:val="000000"/>
      <w:sz w:val="16"/>
    </w:rPr>
  </w:style>
  <w:style w:type="paragraph" w:styleId="Textpoznmkypodiarou">
    <w:name w:val="footnote text"/>
    <w:basedOn w:val="Normlny"/>
  </w:style>
  <w:style w:type="paragraph" w:customStyle="1" w:styleId="Obsahrmce">
    <w:name w:val="Obsah rámce"/>
    <w:basedOn w:val="Normlny"/>
    <w:qFormat/>
  </w:style>
  <w:style w:type="table" w:customStyle="1" w:styleId="TableGrid">
    <w:name w:val="TableGrid"/>
    <w:rsid w:val="008B0A13"/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C75E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5E68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5E68"/>
    <w:rPr>
      <w:rFonts w:ascii="Century Gothic" w:eastAsia="Century Gothic" w:hAnsi="Century Gothic" w:cs="Century Gothic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5E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5E68"/>
    <w:rPr>
      <w:rFonts w:ascii="Century Gothic" w:eastAsia="Century Gothic" w:hAnsi="Century Gothic" w:cs="Century Gothic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E68"/>
    <w:rPr>
      <w:rFonts w:ascii="Segoe UI" w:eastAsia="Century Gothic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Sulak</dc:creator>
  <dc:description/>
  <cp:lastModifiedBy>user</cp:lastModifiedBy>
  <cp:revision>2</cp:revision>
  <dcterms:created xsi:type="dcterms:W3CDTF">2022-10-23T11:53:00Z</dcterms:created>
  <dcterms:modified xsi:type="dcterms:W3CDTF">2022-10-23T11:53:00Z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