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920"/>
        <w:gridCol w:w="1920"/>
        <w:gridCol w:w="960"/>
        <w:gridCol w:w="960"/>
        <w:gridCol w:w="960"/>
        <w:gridCol w:w="1620"/>
      </w:tblGrid>
      <w:tr w:rsidR="007A1AB9" w:rsidRPr="007A1AB9" w:rsidTr="007A1AB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Spis č.: ................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Kolo č.</w:t>
            </w:r>
            <w:r w:rsidR="005E0AA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: </w:t>
            </w:r>
            <w:r w:rsidR="009E173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A1AB9" w:rsidRPr="007A1AB9" w:rsidTr="007A1AB9">
        <w:trPr>
          <w:trHeight w:val="66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7A1A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Návrh uchádzača na plnenie súťažných kritérií</w:t>
            </w:r>
          </w:p>
        </w:tc>
      </w:tr>
      <w:tr w:rsidR="007A1AB9" w:rsidRPr="007A1AB9" w:rsidTr="007A1AB9">
        <w:trPr>
          <w:trHeight w:val="42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206116" w:rsidRDefault="007A1AB9" w:rsidP="00206116">
            <w:pPr>
              <w:outlineLvl w:val="0"/>
              <w:rPr>
                <w:color w:val="000000"/>
              </w:rPr>
            </w:pPr>
            <w:r w:rsidRPr="007A1AB9">
              <w:rPr>
                <w:color w:val="000000"/>
                <w:lang w:eastAsia="sk-SK"/>
              </w:rPr>
              <w:t>Pre verejného obstarávateľa:</w:t>
            </w:r>
            <w:r w:rsidR="0083202D">
              <w:rPr>
                <w:b/>
                <w:bCs/>
                <w:color w:val="000000"/>
                <w:lang w:eastAsia="sk-SK"/>
              </w:rPr>
              <w:t xml:space="preserve"> </w:t>
            </w:r>
            <w:r w:rsidR="000A3D13" w:rsidRPr="000A7374">
              <w:rPr>
                <w:b/>
              </w:rPr>
              <w:t>Stredná odborná škola</w:t>
            </w:r>
            <w:r w:rsidR="007058C6">
              <w:rPr>
                <w:b/>
              </w:rPr>
              <w:t xml:space="preserve"> obchodu a služieb</w:t>
            </w:r>
            <w:r w:rsidR="000A3D13" w:rsidRPr="000A7374">
              <w:rPr>
                <w:b/>
              </w:rPr>
              <w:t xml:space="preserve"> Jána Bocatia</w:t>
            </w:r>
            <w:r w:rsidR="00E21ABA">
              <w:rPr>
                <w:b/>
                <w:color w:val="000000"/>
              </w:rPr>
              <w:t xml:space="preserve">, </w:t>
            </w:r>
            <w:r w:rsidR="000A3D13" w:rsidRPr="000A7374">
              <w:rPr>
                <w:b/>
              </w:rPr>
              <w:t>Bocatiova 1, 040 01 Košice</w:t>
            </w:r>
          </w:p>
        </w:tc>
      </w:tr>
      <w:tr w:rsidR="007A1AB9" w:rsidRPr="007A1AB9" w:rsidTr="007A1AB9">
        <w:trPr>
          <w:trHeight w:val="36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A00E7A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n</w:t>
            </w:r>
            <w:r w:rsidR="00E74441" w:rsidRPr="007A1AB9">
              <w:rPr>
                <w:b/>
                <w:bCs/>
                <w:color w:val="000000"/>
                <w:lang w:eastAsia="sk-SK"/>
              </w:rPr>
              <w:t xml:space="preserve">a základe verejného </w:t>
            </w:r>
            <w:r w:rsidR="00E74441" w:rsidRPr="00804866">
              <w:rPr>
                <w:b/>
                <w:bCs/>
                <w:lang w:eastAsia="sk-SK"/>
              </w:rPr>
              <w:t>obstarávan</w:t>
            </w:r>
            <w:r w:rsidR="00044117">
              <w:rPr>
                <w:b/>
                <w:bCs/>
                <w:lang w:eastAsia="sk-SK"/>
              </w:rPr>
              <w:t>ia pre zákazku s nízkou hodnotou</w:t>
            </w:r>
          </w:p>
        </w:tc>
      </w:tr>
      <w:tr w:rsidR="007A1AB9" w:rsidRPr="007A1AB9" w:rsidTr="007A1AB9">
        <w:trPr>
          <w:trHeight w:val="102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E1732" w:rsidRDefault="00E74441" w:rsidP="009E1732">
            <w:pPr>
              <w:tabs>
                <w:tab w:val="center" w:pos="6120"/>
              </w:tabs>
              <w:jc w:val="center"/>
              <w:rPr>
                <w:color w:val="000000"/>
                <w:lang w:eastAsia="sk-SK"/>
              </w:rPr>
            </w:pPr>
            <w:r w:rsidRPr="00A00E7A">
              <w:rPr>
                <w:bCs/>
                <w:color w:val="000000"/>
                <w:lang w:eastAsia="sk-SK"/>
              </w:rPr>
              <w:t xml:space="preserve">podľa </w:t>
            </w:r>
            <w:r>
              <w:rPr>
                <w:bCs/>
                <w:color w:val="000000"/>
                <w:lang w:eastAsia="sk-SK"/>
              </w:rPr>
              <w:t xml:space="preserve"> </w:t>
            </w:r>
            <w:r w:rsidRPr="00804866">
              <w:rPr>
                <w:bCs/>
                <w:lang w:eastAsia="sk-SK"/>
              </w:rPr>
              <w:t>zákona</w:t>
            </w:r>
            <w:r w:rsidRPr="00804866">
              <w:rPr>
                <w:lang w:eastAsia="sk-SK"/>
              </w:rPr>
              <w:t xml:space="preserve"> č. 343/2015 Z. z. o verejnom</w:t>
            </w:r>
            <w:r w:rsidRPr="00A00E7A">
              <w:rPr>
                <w:color w:val="000000"/>
                <w:lang w:eastAsia="sk-SK"/>
              </w:rPr>
              <w:t xml:space="preserve"> obstarávaní a o zmene a doplnení niektorých zákonov v</w:t>
            </w:r>
            <w:r w:rsidRPr="007A1AB9">
              <w:rPr>
                <w:color w:val="000000"/>
                <w:lang w:eastAsia="sk-SK"/>
              </w:rPr>
              <w:t xml:space="preserve"> znení neskorších predpisov verejný obstarávateľ plánuje zadať zákazku </w:t>
            </w:r>
            <w:r>
              <w:rPr>
                <w:color w:val="000000"/>
                <w:lang w:eastAsia="sk-SK"/>
              </w:rPr>
              <w:t>s</w:t>
            </w:r>
            <w:r w:rsidRPr="007A1AB9">
              <w:rPr>
                <w:color w:val="000000"/>
                <w:lang w:eastAsia="sk-SK"/>
              </w:rPr>
              <w:t> názvom</w:t>
            </w:r>
            <w:r w:rsidR="007A1AB9" w:rsidRPr="007A1AB9">
              <w:rPr>
                <w:color w:val="000000"/>
                <w:lang w:eastAsia="sk-SK"/>
              </w:rPr>
              <w:t xml:space="preserve">: </w:t>
            </w:r>
          </w:p>
          <w:p w:rsidR="007A1AB9" w:rsidRPr="000A7374" w:rsidRDefault="00C919DF" w:rsidP="007058C6">
            <w:pPr>
              <w:shd w:val="clear" w:color="auto" w:fill="FFFFFF"/>
              <w:ind w:firstLine="708"/>
              <w:jc w:val="center"/>
            </w:pPr>
            <w:r w:rsidRPr="00C919DF">
              <w:t>„</w:t>
            </w:r>
            <w:r w:rsidR="007058C6">
              <w:rPr>
                <w:b/>
                <w:color w:val="222222"/>
                <w:lang w:val="cs-CZ" w:eastAsia="sk-SK"/>
              </w:rPr>
              <w:t xml:space="preserve">Oprava </w:t>
            </w:r>
            <w:proofErr w:type="spellStart"/>
            <w:r w:rsidR="007058C6">
              <w:rPr>
                <w:b/>
                <w:color w:val="222222"/>
                <w:lang w:val="cs-CZ" w:eastAsia="sk-SK"/>
              </w:rPr>
              <w:t>kanalizácie</w:t>
            </w:r>
            <w:proofErr w:type="spellEnd"/>
            <w:r w:rsidR="007058C6">
              <w:rPr>
                <w:b/>
                <w:color w:val="222222"/>
                <w:lang w:val="cs-CZ" w:eastAsia="sk-SK"/>
              </w:rPr>
              <w:t xml:space="preserve"> na </w:t>
            </w:r>
            <w:proofErr w:type="spellStart"/>
            <w:r w:rsidR="007058C6">
              <w:rPr>
                <w:b/>
                <w:color w:val="222222"/>
                <w:lang w:val="cs-CZ" w:eastAsia="sk-SK"/>
              </w:rPr>
              <w:t>pracovisku</w:t>
            </w:r>
            <w:proofErr w:type="spellEnd"/>
            <w:r w:rsidR="007058C6">
              <w:rPr>
                <w:b/>
                <w:color w:val="222222"/>
                <w:lang w:val="cs-CZ" w:eastAsia="sk-SK"/>
              </w:rPr>
              <w:t xml:space="preserve"> Kpt. Nálepku 19</w:t>
            </w:r>
            <w:r w:rsidR="00A707C4" w:rsidRPr="00A707C4">
              <w:rPr>
                <w:b/>
                <w:color w:val="222222"/>
                <w:lang w:val="cs-CZ" w:eastAsia="sk-SK"/>
              </w:rPr>
              <w:t>, Košice</w:t>
            </w:r>
            <w:r>
              <w:rPr>
                <w:b/>
                <w:color w:val="222222"/>
                <w:lang w:val="cs-CZ" w:eastAsia="sk-SK"/>
              </w:rPr>
              <w:t>“</w:t>
            </w:r>
          </w:p>
        </w:tc>
      </w:tr>
      <w:tr w:rsidR="007A1AB9" w:rsidRPr="007A1AB9" w:rsidTr="007A1AB9">
        <w:trPr>
          <w:trHeight w:val="585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Uchádzač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 xml:space="preserve">Názov uchádzača: </w:t>
            </w:r>
          </w:p>
        </w:tc>
        <w:tc>
          <w:tcPr>
            <w:tcW w:w="64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A707C4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Štatutárny orgán uchádzača:</w:t>
            </w:r>
            <w:r>
              <w:rPr>
                <w:color w:val="000000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Sídlo uchádzača: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Kontaktná osoba pre ponuku:</w:t>
            </w:r>
          </w:p>
        </w:tc>
      </w:tr>
      <w:tr w:rsidR="00A707C4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C4" w:rsidRPr="007A1AB9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IČO: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07C4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Tel.</w:t>
            </w:r>
            <w:r w:rsidRPr="007A1AB9">
              <w:rPr>
                <w:color w:val="000000"/>
                <w:lang w:eastAsia="sk-SK"/>
              </w:rPr>
              <w:t>: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DIČ: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A707C4" w:rsidP="007A1AB9">
            <w:pPr>
              <w:suppressAutoHyphens w:val="0"/>
              <w:rPr>
                <w:color w:val="000000"/>
                <w:lang w:eastAsia="sk-SK"/>
              </w:rPr>
            </w:pPr>
            <w:r w:rsidRPr="007A1AB9">
              <w:rPr>
                <w:color w:val="000000"/>
                <w:lang w:eastAsia="sk-SK"/>
              </w:rPr>
              <w:t>e-mail:</w:t>
            </w:r>
          </w:p>
        </w:tc>
      </w:tr>
      <w:tr w:rsidR="007A1AB9" w:rsidRPr="007A1AB9" w:rsidTr="007A1AB9">
        <w:trPr>
          <w:trHeight w:val="540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Návrh na plnenie kritérií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2057B6" w:rsidP="002057B6">
            <w:pPr>
              <w:numPr>
                <w:ilvl w:val="0"/>
                <w:numId w:val="6"/>
              </w:num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Jednotková cena</w:t>
            </w:r>
            <w:r w:rsidR="007A1AB9" w:rsidRPr="007A1AB9">
              <w:rPr>
                <w:color w:val="000000"/>
                <w:lang w:eastAsia="sk-SK"/>
              </w:rPr>
              <w:t xml:space="preserve"> (aj s DPH, ak je uchádzač platiteľom DPH):</w:t>
            </w:r>
          </w:p>
        </w:tc>
        <w:tc>
          <w:tcPr>
            <w:tcW w:w="64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450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Poznámky:</w:t>
            </w:r>
          </w:p>
        </w:tc>
      </w:tr>
      <w:tr w:rsidR="007A1AB9" w:rsidRPr="007A1AB9" w:rsidTr="007A1AB9">
        <w:trPr>
          <w:trHeight w:val="30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2057B6" w:rsidP="00A00E7A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Jednotková c</w:t>
            </w:r>
            <w:r w:rsidR="007A1AB9" w:rsidRPr="007A1AB9">
              <w:rPr>
                <w:color w:val="000000"/>
                <w:lang w:eastAsia="sk-SK"/>
              </w:rPr>
              <w:t>ena spolu bez DPH</w:t>
            </w:r>
            <w:r w:rsidR="008E0B0A">
              <w:rPr>
                <w:color w:val="000000"/>
                <w:lang w:eastAsia="sk-SK"/>
              </w:rPr>
              <w:t xml:space="preserve">          </w:t>
            </w:r>
            <w:r w:rsidR="00A00E7A">
              <w:rPr>
                <w:color w:val="000000"/>
                <w:lang w:eastAsia="sk-SK"/>
              </w:rPr>
              <w:t>..........</w:t>
            </w:r>
            <w:r w:rsidR="008E0B0A">
              <w:rPr>
                <w:color w:val="000000"/>
                <w:lang w:eastAsia="sk-SK"/>
              </w:rPr>
              <w:t xml:space="preserve"> .-€</w:t>
            </w:r>
            <w:r w:rsidR="007A1AB9" w:rsidRPr="007A1AB9">
              <w:rPr>
                <w:color w:val="000000"/>
                <w:lang w:eastAsia="sk-SK"/>
              </w:rPr>
              <w:t xml:space="preserve">  sadzba DPH </w:t>
            </w:r>
            <w:r w:rsidR="008E0B0A">
              <w:rPr>
                <w:color w:val="000000"/>
                <w:lang w:eastAsia="sk-SK"/>
              </w:rPr>
              <w:t xml:space="preserve">        %</w:t>
            </w:r>
            <w:r w:rsidR="007A1AB9" w:rsidRPr="007A1AB9">
              <w:rPr>
                <w:color w:val="000000"/>
                <w:lang w:eastAsia="sk-SK"/>
              </w:rPr>
              <w:t xml:space="preserve">, </w:t>
            </w:r>
            <w:r w:rsidR="008E0B0A">
              <w:rPr>
                <w:color w:val="000000"/>
                <w:lang w:eastAsia="sk-SK"/>
              </w:rPr>
              <w:t xml:space="preserve">Výška DPH:  </w:t>
            </w:r>
            <w:r w:rsidR="00A00E7A">
              <w:rPr>
                <w:color w:val="000000"/>
                <w:lang w:eastAsia="sk-SK"/>
              </w:rPr>
              <w:t>..............</w:t>
            </w:r>
            <w:r w:rsidR="008E0B0A">
              <w:rPr>
                <w:color w:val="000000"/>
                <w:lang w:eastAsia="sk-SK"/>
              </w:rPr>
              <w:t xml:space="preserve"> .-€        </w:t>
            </w:r>
            <w:r w:rsidR="007A1AB9" w:rsidRPr="007A1AB9">
              <w:rPr>
                <w:color w:val="000000"/>
                <w:lang w:eastAsia="sk-SK"/>
              </w:rPr>
              <w:t>Nie som platca DPH</w:t>
            </w:r>
            <w:r w:rsidR="007A1AB9" w:rsidRPr="007A1AB9">
              <w:rPr>
                <w:color w:val="000000"/>
                <w:vertAlign w:val="superscript"/>
                <w:lang w:eastAsia="sk-SK"/>
              </w:rPr>
              <w:t>1)</w:t>
            </w:r>
          </w:p>
        </w:tc>
      </w:tr>
      <w:tr w:rsidR="007A1AB9" w:rsidRPr="007A1AB9" w:rsidTr="007A1AB9">
        <w:trPr>
          <w:trHeight w:val="33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  <w:tr w:rsidR="007A1AB9" w:rsidRPr="007A1AB9" w:rsidTr="007A1AB9">
        <w:trPr>
          <w:trHeight w:val="42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A1AB9">
              <w:rPr>
                <w:b/>
                <w:bCs/>
                <w:color w:val="000000"/>
                <w:lang w:eastAsia="sk-SK"/>
              </w:rPr>
              <w:t>Špecifikácia ponúkaného predmetu zákazky:</w:t>
            </w:r>
          </w:p>
        </w:tc>
      </w:tr>
      <w:tr w:rsidR="007A1AB9" w:rsidRPr="007A1AB9" w:rsidTr="007A1AB9">
        <w:trPr>
          <w:trHeight w:val="390"/>
        </w:trPr>
        <w:tc>
          <w:tcPr>
            <w:tcW w:w="12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uc</w:t>
            </w:r>
            <w:r w:rsidR="00EF394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hádzač prikladá prílohu č. 2</w:t>
            </w:r>
            <w:r w:rsidR="007058C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a,b</w:t>
            </w:r>
          </w:p>
        </w:tc>
      </w:tr>
      <w:tr w:rsidR="007A1AB9" w:rsidRPr="007A1AB9" w:rsidTr="007A1AB9">
        <w:trPr>
          <w:trHeight w:val="300"/>
        </w:trPr>
        <w:tc>
          <w:tcPr>
            <w:tcW w:w="1288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1AB9" w:rsidRPr="007A1AB9" w:rsidRDefault="007A1AB9" w:rsidP="007A1A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7A1AB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 .................., dňa .......................</w:t>
            </w:r>
          </w:p>
        </w:tc>
      </w:tr>
    </w:tbl>
    <w:p w:rsidR="009B394A" w:rsidRPr="005E0B95" w:rsidRDefault="009B394A" w:rsidP="000A7374">
      <w:pPr>
        <w:suppressAutoHyphens w:val="0"/>
        <w:rPr>
          <w:i/>
        </w:rPr>
      </w:pPr>
    </w:p>
    <w:sectPr w:rsidR="009B394A" w:rsidRPr="005E0B95" w:rsidSect="00C91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2096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9C" w:rsidRPr="00E737C4" w:rsidRDefault="0036039C" w:rsidP="00E737C4">
      <w:r>
        <w:separator/>
      </w:r>
    </w:p>
  </w:endnote>
  <w:endnote w:type="continuationSeparator" w:id="0">
    <w:p w:rsidR="0036039C" w:rsidRPr="00E737C4" w:rsidRDefault="0036039C" w:rsidP="00E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0" w:rsidRDefault="004E6C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B9" w:rsidRDefault="007A1AB9">
    <w:pPr>
      <w:pStyle w:val="Pta"/>
    </w:pPr>
    <w:r>
      <w:t>Poznámka: 1) – nehodiace sa neuvádzať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0" w:rsidRDefault="004E6C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9C" w:rsidRPr="00E737C4" w:rsidRDefault="0036039C" w:rsidP="00E737C4">
      <w:r>
        <w:separator/>
      </w:r>
    </w:p>
  </w:footnote>
  <w:footnote w:type="continuationSeparator" w:id="0">
    <w:p w:rsidR="0036039C" w:rsidRPr="00E737C4" w:rsidRDefault="0036039C" w:rsidP="00E7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0" w:rsidRDefault="004E6C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4A" w:rsidRPr="00E737C4" w:rsidRDefault="007A1AB9">
    <w:pPr>
      <w:pStyle w:val="Hlavika"/>
      <w:rPr>
        <w:i/>
      </w:rPr>
    </w:pPr>
    <w:r>
      <w:rPr>
        <w:i/>
      </w:rPr>
      <w:t xml:space="preserve">Príloha č. </w:t>
    </w:r>
    <w:r w:rsidR="00EF3946">
      <w:rPr>
        <w:i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0" w:rsidRDefault="004E6C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547C"/>
    <w:multiLevelType w:val="hybridMultilevel"/>
    <w:tmpl w:val="FB441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7DF"/>
    <w:multiLevelType w:val="hybridMultilevel"/>
    <w:tmpl w:val="73228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472"/>
    <w:multiLevelType w:val="hybridMultilevel"/>
    <w:tmpl w:val="C630C950"/>
    <w:lvl w:ilvl="0" w:tplc="EE1646A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7" w:hanging="360"/>
      </w:pPr>
    </w:lvl>
    <w:lvl w:ilvl="2" w:tplc="041B001B" w:tentative="1">
      <w:start w:val="1"/>
      <w:numFmt w:val="lowerRoman"/>
      <w:lvlText w:val="%3."/>
      <w:lvlJc w:val="right"/>
      <w:pPr>
        <w:ind w:left="2537" w:hanging="180"/>
      </w:pPr>
    </w:lvl>
    <w:lvl w:ilvl="3" w:tplc="041B000F" w:tentative="1">
      <w:start w:val="1"/>
      <w:numFmt w:val="decimal"/>
      <w:lvlText w:val="%4."/>
      <w:lvlJc w:val="left"/>
      <w:pPr>
        <w:ind w:left="3257" w:hanging="360"/>
      </w:pPr>
    </w:lvl>
    <w:lvl w:ilvl="4" w:tplc="041B0019" w:tentative="1">
      <w:start w:val="1"/>
      <w:numFmt w:val="lowerLetter"/>
      <w:lvlText w:val="%5."/>
      <w:lvlJc w:val="left"/>
      <w:pPr>
        <w:ind w:left="3977" w:hanging="360"/>
      </w:pPr>
    </w:lvl>
    <w:lvl w:ilvl="5" w:tplc="041B001B" w:tentative="1">
      <w:start w:val="1"/>
      <w:numFmt w:val="lowerRoman"/>
      <w:lvlText w:val="%6."/>
      <w:lvlJc w:val="right"/>
      <w:pPr>
        <w:ind w:left="4697" w:hanging="180"/>
      </w:pPr>
    </w:lvl>
    <w:lvl w:ilvl="6" w:tplc="041B000F" w:tentative="1">
      <w:start w:val="1"/>
      <w:numFmt w:val="decimal"/>
      <w:lvlText w:val="%7."/>
      <w:lvlJc w:val="left"/>
      <w:pPr>
        <w:ind w:left="5417" w:hanging="360"/>
      </w:pPr>
    </w:lvl>
    <w:lvl w:ilvl="7" w:tplc="041B0019" w:tentative="1">
      <w:start w:val="1"/>
      <w:numFmt w:val="lowerLetter"/>
      <w:lvlText w:val="%8."/>
      <w:lvlJc w:val="left"/>
      <w:pPr>
        <w:ind w:left="6137" w:hanging="360"/>
      </w:pPr>
    </w:lvl>
    <w:lvl w:ilvl="8" w:tplc="041B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65D3B99"/>
    <w:multiLevelType w:val="hybridMultilevel"/>
    <w:tmpl w:val="ED3A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04E4"/>
    <w:multiLevelType w:val="hybridMultilevel"/>
    <w:tmpl w:val="263C2B80"/>
    <w:lvl w:ilvl="0" w:tplc="60366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C60A2"/>
    <w:multiLevelType w:val="hybridMultilevel"/>
    <w:tmpl w:val="AFF6E0E0"/>
    <w:lvl w:ilvl="0" w:tplc="49CCA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86"/>
    <w:rsid w:val="00004750"/>
    <w:rsid w:val="00022C86"/>
    <w:rsid w:val="00022CB3"/>
    <w:rsid w:val="0003408B"/>
    <w:rsid w:val="00034FC3"/>
    <w:rsid w:val="000405BC"/>
    <w:rsid w:val="00044117"/>
    <w:rsid w:val="00070EE1"/>
    <w:rsid w:val="0008394C"/>
    <w:rsid w:val="000A3D13"/>
    <w:rsid w:val="000A7374"/>
    <w:rsid w:val="000B2FD6"/>
    <w:rsid w:val="000B37F6"/>
    <w:rsid w:val="000C0473"/>
    <w:rsid w:val="000F3357"/>
    <w:rsid w:val="000F6DE3"/>
    <w:rsid w:val="0010286B"/>
    <w:rsid w:val="00145026"/>
    <w:rsid w:val="0015746B"/>
    <w:rsid w:val="00164B92"/>
    <w:rsid w:val="001722DF"/>
    <w:rsid w:val="0017328D"/>
    <w:rsid w:val="00183EC8"/>
    <w:rsid w:val="001843E1"/>
    <w:rsid w:val="0018596D"/>
    <w:rsid w:val="0018766F"/>
    <w:rsid w:val="001A0304"/>
    <w:rsid w:val="001A207E"/>
    <w:rsid w:val="001B65B4"/>
    <w:rsid w:val="001D2FF1"/>
    <w:rsid w:val="001F7880"/>
    <w:rsid w:val="00203413"/>
    <w:rsid w:val="002057B6"/>
    <w:rsid w:val="00206116"/>
    <w:rsid w:val="00213CCB"/>
    <w:rsid w:val="0021498F"/>
    <w:rsid w:val="0021742A"/>
    <w:rsid w:val="00220E0E"/>
    <w:rsid w:val="002222F6"/>
    <w:rsid w:val="00225735"/>
    <w:rsid w:val="002601FD"/>
    <w:rsid w:val="002653D5"/>
    <w:rsid w:val="00265651"/>
    <w:rsid w:val="00273EBF"/>
    <w:rsid w:val="002B38DD"/>
    <w:rsid w:val="002E3314"/>
    <w:rsid w:val="00320454"/>
    <w:rsid w:val="0035510B"/>
    <w:rsid w:val="0036039C"/>
    <w:rsid w:val="003800A5"/>
    <w:rsid w:val="00386578"/>
    <w:rsid w:val="003B1131"/>
    <w:rsid w:val="003B33EF"/>
    <w:rsid w:val="003F63B8"/>
    <w:rsid w:val="00401F48"/>
    <w:rsid w:val="004032A8"/>
    <w:rsid w:val="00407FF8"/>
    <w:rsid w:val="00422F49"/>
    <w:rsid w:val="00425B0F"/>
    <w:rsid w:val="00432AE9"/>
    <w:rsid w:val="00437039"/>
    <w:rsid w:val="004566BF"/>
    <w:rsid w:val="00474ACA"/>
    <w:rsid w:val="00476E73"/>
    <w:rsid w:val="004E6CD0"/>
    <w:rsid w:val="004F3335"/>
    <w:rsid w:val="00506A0F"/>
    <w:rsid w:val="00511146"/>
    <w:rsid w:val="00542DD4"/>
    <w:rsid w:val="0055283E"/>
    <w:rsid w:val="005630FE"/>
    <w:rsid w:val="00566891"/>
    <w:rsid w:val="005930A9"/>
    <w:rsid w:val="005A1A58"/>
    <w:rsid w:val="005E0AA6"/>
    <w:rsid w:val="005E0B95"/>
    <w:rsid w:val="005E0E9A"/>
    <w:rsid w:val="005F20CD"/>
    <w:rsid w:val="00602C48"/>
    <w:rsid w:val="006136CF"/>
    <w:rsid w:val="00621B6B"/>
    <w:rsid w:val="006266EC"/>
    <w:rsid w:val="00634938"/>
    <w:rsid w:val="006602DE"/>
    <w:rsid w:val="006627C4"/>
    <w:rsid w:val="006833E7"/>
    <w:rsid w:val="006B5A35"/>
    <w:rsid w:val="006C52A3"/>
    <w:rsid w:val="007058C6"/>
    <w:rsid w:val="00710DAF"/>
    <w:rsid w:val="00724A43"/>
    <w:rsid w:val="00741964"/>
    <w:rsid w:val="00741FE6"/>
    <w:rsid w:val="00766368"/>
    <w:rsid w:val="00771E3E"/>
    <w:rsid w:val="00782195"/>
    <w:rsid w:val="00794EEA"/>
    <w:rsid w:val="007A0F49"/>
    <w:rsid w:val="007A1AB9"/>
    <w:rsid w:val="007B16EE"/>
    <w:rsid w:val="007C187B"/>
    <w:rsid w:val="007D3C1C"/>
    <w:rsid w:val="007D40B8"/>
    <w:rsid w:val="007E75ED"/>
    <w:rsid w:val="007F428C"/>
    <w:rsid w:val="0080349F"/>
    <w:rsid w:val="00821BC9"/>
    <w:rsid w:val="0083202D"/>
    <w:rsid w:val="00834327"/>
    <w:rsid w:val="00863C8E"/>
    <w:rsid w:val="0089022A"/>
    <w:rsid w:val="00892D77"/>
    <w:rsid w:val="008A2FE1"/>
    <w:rsid w:val="008A5FE9"/>
    <w:rsid w:val="008B7DE3"/>
    <w:rsid w:val="008E0B0A"/>
    <w:rsid w:val="008F7D71"/>
    <w:rsid w:val="00901837"/>
    <w:rsid w:val="00911DC5"/>
    <w:rsid w:val="00925D77"/>
    <w:rsid w:val="00967661"/>
    <w:rsid w:val="00971DA7"/>
    <w:rsid w:val="00976B9C"/>
    <w:rsid w:val="009A15CA"/>
    <w:rsid w:val="009B394A"/>
    <w:rsid w:val="009B43CB"/>
    <w:rsid w:val="009C1161"/>
    <w:rsid w:val="009C2F89"/>
    <w:rsid w:val="009E1732"/>
    <w:rsid w:val="009F3C6A"/>
    <w:rsid w:val="009F6B9A"/>
    <w:rsid w:val="00A00E7A"/>
    <w:rsid w:val="00A0182C"/>
    <w:rsid w:val="00A134E9"/>
    <w:rsid w:val="00A26A5B"/>
    <w:rsid w:val="00A424D4"/>
    <w:rsid w:val="00A54F2B"/>
    <w:rsid w:val="00A5703D"/>
    <w:rsid w:val="00A625E3"/>
    <w:rsid w:val="00A707C4"/>
    <w:rsid w:val="00A77E0E"/>
    <w:rsid w:val="00A851A7"/>
    <w:rsid w:val="00A85B56"/>
    <w:rsid w:val="00A9527F"/>
    <w:rsid w:val="00A9652E"/>
    <w:rsid w:val="00A97DBA"/>
    <w:rsid w:val="00AA50E1"/>
    <w:rsid w:val="00AC501B"/>
    <w:rsid w:val="00AD45DC"/>
    <w:rsid w:val="00AE5F5F"/>
    <w:rsid w:val="00B11059"/>
    <w:rsid w:val="00B241B4"/>
    <w:rsid w:val="00B25379"/>
    <w:rsid w:val="00B30E90"/>
    <w:rsid w:val="00B54844"/>
    <w:rsid w:val="00B56274"/>
    <w:rsid w:val="00B657F4"/>
    <w:rsid w:val="00B74400"/>
    <w:rsid w:val="00B91D81"/>
    <w:rsid w:val="00BA3250"/>
    <w:rsid w:val="00BC1F5D"/>
    <w:rsid w:val="00BD15CA"/>
    <w:rsid w:val="00BE1755"/>
    <w:rsid w:val="00C056D5"/>
    <w:rsid w:val="00C12364"/>
    <w:rsid w:val="00C15709"/>
    <w:rsid w:val="00C2299D"/>
    <w:rsid w:val="00C31DE4"/>
    <w:rsid w:val="00C3234A"/>
    <w:rsid w:val="00C327B9"/>
    <w:rsid w:val="00C46CE0"/>
    <w:rsid w:val="00C569DB"/>
    <w:rsid w:val="00C83419"/>
    <w:rsid w:val="00C8580B"/>
    <w:rsid w:val="00C85E73"/>
    <w:rsid w:val="00C919DF"/>
    <w:rsid w:val="00CB1A80"/>
    <w:rsid w:val="00CB4902"/>
    <w:rsid w:val="00CD74C0"/>
    <w:rsid w:val="00CE6887"/>
    <w:rsid w:val="00CF1278"/>
    <w:rsid w:val="00CF3A4A"/>
    <w:rsid w:val="00D24946"/>
    <w:rsid w:val="00D520C8"/>
    <w:rsid w:val="00D63824"/>
    <w:rsid w:val="00D650E2"/>
    <w:rsid w:val="00D6619B"/>
    <w:rsid w:val="00D676D5"/>
    <w:rsid w:val="00DA720D"/>
    <w:rsid w:val="00DB1C48"/>
    <w:rsid w:val="00DB7302"/>
    <w:rsid w:val="00DD53D6"/>
    <w:rsid w:val="00DF533F"/>
    <w:rsid w:val="00DF7BFB"/>
    <w:rsid w:val="00E21ABA"/>
    <w:rsid w:val="00E33F8A"/>
    <w:rsid w:val="00E3669C"/>
    <w:rsid w:val="00E45FC3"/>
    <w:rsid w:val="00E507A1"/>
    <w:rsid w:val="00E53E5C"/>
    <w:rsid w:val="00E54377"/>
    <w:rsid w:val="00E55ADF"/>
    <w:rsid w:val="00E637D6"/>
    <w:rsid w:val="00E704F6"/>
    <w:rsid w:val="00E737C4"/>
    <w:rsid w:val="00E74441"/>
    <w:rsid w:val="00E74965"/>
    <w:rsid w:val="00E767CE"/>
    <w:rsid w:val="00EA5BB3"/>
    <w:rsid w:val="00ED0B34"/>
    <w:rsid w:val="00ED0E41"/>
    <w:rsid w:val="00ED6547"/>
    <w:rsid w:val="00EE2827"/>
    <w:rsid w:val="00EF2C34"/>
    <w:rsid w:val="00EF3315"/>
    <w:rsid w:val="00EF3946"/>
    <w:rsid w:val="00EF7283"/>
    <w:rsid w:val="00EF7A03"/>
    <w:rsid w:val="00F1668E"/>
    <w:rsid w:val="00F25768"/>
    <w:rsid w:val="00F36354"/>
    <w:rsid w:val="00F374F5"/>
    <w:rsid w:val="00F4797C"/>
    <w:rsid w:val="00F6088E"/>
    <w:rsid w:val="00F67F86"/>
    <w:rsid w:val="00F73450"/>
    <w:rsid w:val="00F77766"/>
    <w:rsid w:val="00F87670"/>
    <w:rsid w:val="00FA1CA3"/>
    <w:rsid w:val="00FA3E24"/>
    <w:rsid w:val="00FA4848"/>
    <w:rsid w:val="00FC7598"/>
    <w:rsid w:val="00FD0D63"/>
    <w:rsid w:val="00FD26D6"/>
    <w:rsid w:val="00FD307D"/>
    <w:rsid w:val="00FD4274"/>
    <w:rsid w:val="00FD453F"/>
    <w:rsid w:val="00FE032D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AB6B0E"/>
  <w15:docId w15:val="{A36C6126-2B9F-4388-B80F-DE9D0D92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056D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character" w:customStyle="1" w:styleId="Nadpis3Char">
    <w:name w:val="Nadpis 3 Char"/>
    <w:link w:val="Nadpis3"/>
    <w:rsid w:val="00C056D5"/>
    <w:rPr>
      <w:rFonts w:ascii="Arial" w:hAnsi="Arial" w:cs="Arial"/>
      <w:b/>
      <w:bCs/>
      <w:sz w:val="26"/>
      <w:szCs w:val="26"/>
      <w:lang w:eastAsia="ar-SA"/>
    </w:rPr>
  </w:style>
  <w:style w:type="paragraph" w:styleId="Odsekzoznamu">
    <w:name w:val="List Paragraph"/>
    <w:basedOn w:val="Normlny"/>
    <w:uiPriority w:val="34"/>
    <w:qFormat/>
    <w:rsid w:val="00C056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7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737C4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737C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737C4"/>
    <w:rPr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C85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Košice, Trieda SNP 48/A, 040 11 Košice</vt:lpstr>
    </vt:vector>
  </TitlesOfParts>
  <Company>Mesto Košice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Košice, Trieda SNP 48/A, 040 11 Košice</dc:title>
  <dc:creator>tarhanicovaa</dc:creator>
  <cp:lastModifiedBy>PC</cp:lastModifiedBy>
  <cp:revision>4</cp:revision>
  <cp:lastPrinted>2011-07-26T16:07:00Z</cp:lastPrinted>
  <dcterms:created xsi:type="dcterms:W3CDTF">2020-06-22T06:51:00Z</dcterms:created>
  <dcterms:modified xsi:type="dcterms:W3CDTF">2021-09-30T08:40:00Z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dokumentu">
    <vt:lpwstr>Verejné obstarávanie</vt:lpwstr>
  </property>
  <property fmtid="{D5CDD505-2E9C-101B-9397-08002B2CF9AE}" pid="3" name="ContentType">
    <vt:lpwstr>Dokument</vt:lpwstr>
  </property>
  <property fmtid="{D5CDD505-2E9C-101B-9397-08002B2CF9AE}" pid="4" name="Rok vydania">
    <vt:lpwstr>2011</vt:lpwstr>
  </property>
</Properties>
</file>