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3F" w:rsidRDefault="00A12713" w:rsidP="0076061B">
      <w:pPr>
        <w:tabs>
          <w:tab w:val="left" w:pos="1276"/>
        </w:tabs>
        <w:jc w:val="center"/>
        <w:rPr>
          <w:b/>
          <w:i/>
          <w:sz w:val="30"/>
          <w:szCs w:val="30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-156845</wp:posOffset>
            </wp:positionV>
            <wp:extent cx="695325" cy="676275"/>
            <wp:effectExtent l="19050" t="0" r="9525" b="0"/>
            <wp:wrapNone/>
            <wp:docPr id="2" name="Obrázok 1" descr="ISO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_9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61B" w:rsidRPr="008F2E0C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-156845</wp:posOffset>
            </wp:positionV>
            <wp:extent cx="488000" cy="504000"/>
            <wp:effectExtent l="19050" t="0" r="7300" b="0"/>
            <wp:wrapNone/>
            <wp:docPr id="36" name="Obrázok 4" descr="nove_logo_SOS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e_logo_SOS_bez tex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61B" w:rsidRPr="00B83297">
        <w:rPr>
          <w:b/>
          <w:i/>
          <w:sz w:val="30"/>
          <w:szCs w:val="30"/>
        </w:rPr>
        <w:t>Stredná odborná škola</w:t>
      </w:r>
      <w:r w:rsidR="0029623F">
        <w:rPr>
          <w:b/>
          <w:i/>
          <w:sz w:val="30"/>
          <w:szCs w:val="30"/>
        </w:rPr>
        <w:t xml:space="preserve"> informačných technológií</w:t>
      </w:r>
    </w:p>
    <w:p w:rsidR="0076061B" w:rsidRPr="00E9327A" w:rsidRDefault="0076061B" w:rsidP="0076061B">
      <w:pPr>
        <w:tabs>
          <w:tab w:val="left" w:pos="1276"/>
        </w:tabs>
        <w:jc w:val="center"/>
        <w:rPr>
          <w:b/>
          <w:i/>
          <w:sz w:val="30"/>
          <w:szCs w:val="30"/>
        </w:rPr>
      </w:pPr>
      <w:r w:rsidRPr="00B83297">
        <w:rPr>
          <w:b/>
          <w:i/>
          <w:sz w:val="30"/>
          <w:szCs w:val="30"/>
        </w:rPr>
        <w:t xml:space="preserve"> Ostrovského 1, 040 01  Košice</w:t>
      </w:r>
      <w:r>
        <w:rPr>
          <w:b/>
          <w:i/>
          <w:sz w:val="30"/>
          <w:szCs w:val="30"/>
        </w:rPr>
        <w:t xml:space="preserve">  </w:t>
      </w:r>
    </w:p>
    <w:p w:rsidR="0076061B" w:rsidRDefault="0076061B" w:rsidP="0076061B">
      <w:pPr>
        <w:pStyle w:val="Podtitul"/>
        <w:jc w:val="left"/>
        <w:rPr>
          <w:szCs w:val="24"/>
        </w:rPr>
      </w:pPr>
      <w:r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6061B" w:rsidRPr="00D42756" w:rsidRDefault="00D42756" w:rsidP="00D42756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D42756">
        <w:rPr>
          <w:rFonts w:ascii="Times New Roman" w:hAnsi="Times New Roman"/>
          <w:sz w:val="20"/>
          <w:szCs w:val="20"/>
        </w:rPr>
        <w:t xml:space="preserve">Príloha č. </w:t>
      </w:r>
      <w:r w:rsidR="00982CC8">
        <w:rPr>
          <w:rFonts w:ascii="Times New Roman" w:hAnsi="Times New Roman"/>
          <w:sz w:val="20"/>
          <w:szCs w:val="20"/>
        </w:rPr>
        <w:t>3</w:t>
      </w:r>
      <w:r w:rsidRPr="00D42756">
        <w:rPr>
          <w:rFonts w:ascii="Times New Roman" w:hAnsi="Times New Roman"/>
          <w:sz w:val="20"/>
          <w:szCs w:val="20"/>
        </w:rPr>
        <w:t xml:space="preserve"> k výzve</w:t>
      </w:r>
    </w:p>
    <w:p w:rsidR="00D42756" w:rsidRDefault="00D42756" w:rsidP="0076061B">
      <w:pPr>
        <w:jc w:val="center"/>
        <w:rPr>
          <w:rFonts w:ascii="Times New Roman" w:hAnsi="Times New Roman"/>
          <w:b/>
          <w:sz w:val="24"/>
        </w:rPr>
      </w:pPr>
    </w:p>
    <w:p w:rsidR="0076061B" w:rsidRPr="0043085A" w:rsidRDefault="0076061B" w:rsidP="00760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ČESTNÉ VYHLÁSENIE UCHÁDZAČA</w:t>
      </w: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 xml:space="preserve">Uchádzač:  ......................................................................................................... </w:t>
      </w: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61B" w:rsidRPr="0043085A" w:rsidRDefault="0076061B" w:rsidP="007606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Vyhlásenie uchádzača:</w:t>
      </w:r>
    </w:p>
    <w:p w:rsidR="0076061B" w:rsidRPr="0043085A" w:rsidRDefault="0076061B" w:rsidP="007606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5A" w:rsidRPr="0043085A" w:rsidRDefault="0076061B" w:rsidP="0076061B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Vyhlasujeme, že súhlasíme s podmienkami verejného obstarávania na predmet zákazky pod názvom:</w:t>
      </w:r>
      <w:bookmarkStart w:id="0" w:name="_Hlk525196932"/>
      <w:r w:rsidR="00D4542B" w:rsidRPr="004308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85A" w:rsidRPr="0043085A" w:rsidRDefault="00573E91" w:rsidP="0043085A">
      <w:pPr>
        <w:pStyle w:val="Odsekzoznamu"/>
        <w:spacing w:after="0" w:line="276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„</w:t>
      </w:r>
      <w:r w:rsidR="000057D4">
        <w:rPr>
          <w:rFonts w:ascii="Times New Roman" w:hAnsi="Times New Roman" w:cs="Times New Roman"/>
          <w:b/>
          <w:sz w:val="24"/>
          <w:szCs w:val="24"/>
        </w:rPr>
        <w:t>Výmena otvorových konštrukcií internátu pri SOŠ IT Ostrovského 1, Košice</w:t>
      </w:r>
      <w:bookmarkStart w:id="1" w:name="_GoBack"/>
      <w:bookmarkEnd w:id="1"/>
      <w:r w:rsidR="00D4542B" w:rsidRPr="0043085A">
        <w:rPr>
          <w:rFonts w:ascii="Times New Roman" w:hAnsi="Times New Roman" w:cs="Times New Roman"/>
          <w:b/>
          <w:sz w:val="24"/>
          <w:szCs w:val="24"/>
        </w:rPr>
        <w:t>“</w:t>
      </w:r>
      <w:bookmarkEnd w:id="0"/>
      <w:r w:rsidR="00EC6E49" w:rsidRPr="0043085A">
        <w:rPr>
          <w:rFonts w:ascii="Times New Roman" w:hAnsi="Times New Roman" w:cs="Times New Roman"/>
          <w:b/>
          <w:sz w:val="24"/>
          <w:szCs w:val="24"/>
        </w:rPr>
        <w:t>,</w:t>
      </w:r>
    </w:p>
    <w:p w:rsidR="0043085A" w:rsidRPr="0043085A" w:rsidRDefault="0043085A" w:rsidP="0043085A">
      <w:pPr>
        <w:pStyle w:val="Odsekzoznamu"/>
        <w:spacing w:after="0" w:line="276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1B" w:rsidRPr="0043085A" w:rsidRDefault="0076061B" w:rsidP="0043085A">
      <w:pPr>
        <w:pStyle w:val="Odsekzoznamu"/>
        <w:spacing w:after="0" w:line="276" w:lineRule="auto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ktoré určil verejný obstarávateľ.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 xml:space="preserve">Vyhlasujeme, že všetky predložené doklady a údaje uvedené v ponuke sú pravdivé a úplné. 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Nemáme uložený zákaz účasti vo verejnom obstarávaní potvrdený konečným rozhodnutím v Slovenskej republike alebo v štáte sídla, miesta podnikania alebo obvyklého pobytu,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profesijných povinností.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6061B" w:rsidRDefault="0076061B" w:rsidP="0076061B">
      <w:pPr>
        <w:jc w:val="both"/>
        <w:rPr>
          <w:rFonts w:ascii="Times New Roman" w:hAnsi="Times New Roman"/>
          <w:sz w:val="24"/>
        </w:rPr>
      </w:pPr>
    </w:p>
    <w:p w:rsidR="00D42756" w:rsidRDefault="00D42756" w:rsidP="0076061B">
      <w:pPr>
        <w:jc w:val="both"/>
        <w:rPr>
          <w:rFonts w:ascii="Times New Roman" w:hAnsi="Times New Roman"/>
          <w:sz w:val="24"/>
        </w:rPr>
      </w:pPr>
    </w:p>
    <w:p w:rsidR="0076061B" w:rsidRDefault="0076061B" w:rsidP="0076061B">
      <w:pPr>
        <w:jc w:val="both"/>
        <w:rPr>
          <w:rFonts w:ascii="Times New Roman" w:hAnsi="Times New Roman"/>
          <w:sz w:val="24"/>
        </w:rPr>
      </w:pPr>
    </w:p>
    <w:p w:rsidR="0076061B" w:rsidRPr="00AD7D66" w:rsidRDefault="0076061B" w:rsidP="0076061B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76061B" w:rsidRPr="00AD7D66" w:rsidRDefault="0076061B" w:rsidP="0076061B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</w:t>
      </w:r>
      <w:r>
        <w:rPr>
          <w:rFonts w:ascii="Times New Roman" w:hAnsi="Times New Roman"/>
          <w:i/>
          <w:sz w:val="24"/>
        </w:rPr>
        <w:t xml:space="preserve">               </w:t>
      </w:r>
      <w:r w:rsidRPr="00AD7D66">
        <w:rPr>
          <w:rFonts w:ascii="Times New Roman" w:hAnsi="Times New Roman"/>
          <w:i/>
          <w:sz w:val="24"/>
        </w:rPr>
        <w:t>( vypísať meno, priezvisko a funkciu oprávnenej osoby uchádzača)</w:t>
      </w:r>
    </w:p>
    <w:p w:rsidR="0076061B" w:rsidRDefault="0076061B" w:rsidP="0076061B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21646E" w:rsidRDefault="0021646E"/>
    <w:sectPr w:rsidR="0021646E" w:rsidSect="0021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61B"/>
    <w:rsid w:val="0000156A"/>
    <w:rsid w:val="000057D4"/>
    <w:rsid w:val="0003466F"/>
    <w:rsid w:val="00190105"/>
    <w:rsid w:val="0021646E"/>
    <w:rsid w:val="0029623F"/>
    <w:rsid w:val="003C0674"/>
    <w:rsid w:val="003D19A5"/>
    <w:rsid w:val="0043085A"/>
    <w:rsid w:val="00573E91"/>
    <w:rsid w:val="006C0FE7"/>
    <w:rsid w:val="007370B6"/>
    <w:rsid w:val="00754C7B"/>
    <w:rsid w:val="0076061B"/>
    <w:rsid w:val="008472BA"/>
    <w:rsid w:val="009705BB"/>
    <w:rsid w:val="00982CC8"/>
    <w:rsid w:val="00A12713"/>
    <w:rsid w:val="00A550BD"/>
    <w:rsid w:val="00D31806"/>
    <w:rsid w:val="00D42756"/>
    <w:rsid w:val="00D4542B"/>
    <w:rsid w:val="00E51345"/>
    <w:rsid w:val="00EC49C4"/>
    <w:rsid w:val="00EC6E49"/>
    <w:rsid w:val="00F427C6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AFAC"/>
  <w15:docId w15:val="{DA54078A-B626-45D7-8AAF-5F485246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061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760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7606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6061B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606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ženy Malíkové</cp:lastModifiedBy>
  <cp:revision>21</cp:revision>
  <cp:lastPrinted>2021-02-16T06:41:00Z</cp:lastPrinted>
  <dcterms:created xsi:type="dcterms:W3CDTF">2019-02-26T11:46:00Z</dcterms:created>
  <dcterms:modified xsi:type="dcterms:W3CDTF">2021-04-07T10:24:00Z</dcterms:modified>
</cp:coreProperties>
</file>